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AEEAF" w14:textId="5047829D" w:rsidR="008F5318" w:rsidRDefault="00C66227" w:rsidP="00C66227">
      <w:pPr>
        <w:spacing w:after="0"/>
        <w:ind w:right="10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A957A" wp14:editId="27D63CE9">
                <wp:simplePos x="0" y="0"/>
                <wp:positionH relativeFrom="margin">
                  <wp:align>right</wp:align>
                </wp:positionH>
                <wp:positionV relativeFrom="paragraph">
                  <wp:posOffset>-557769</wp:posOffset>
                </wp:positionV>
                <wp:extent cx="2505693" cy="332509"/>
                <wp:effectExtent l="0" t="0" r="28575" b="1079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04D01" w14:textId="64BE34C8" w:rsidR="00C66227" w:rsidRDefault="00C66227">
                            <w:r>
                              <w:t>Skriftformingsark 1 Fugler i 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6A957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46.1pt;margin-top:-43.9pt;width:197.3pt;height:26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" fillcolor="white [3201]" strokeweight=".5pt">
                <v:textbox>
                  <w:txbxContent>
                    <w:p w14:paraId="4C704D01" w14:textId="64BE34C8" w:rsidR="00C66227" w:rsidRDefault="00C66227">
                      <w:r>
                        <w:t>Skriftformingsark 1 Fugler i Nordland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BB7">
        <w:rPr>
          <w:noProof/>
        </w:rPr>
        <w:drawing>
          <wp:anchor distT="0" distB="0" distL="114300" distR="114300" simplePos="0" relativeHeight="251658240" behindDoc="0" locked="0" layoutInCell="1" allowOverlap="0" wp14:anchorId="74336AB1" wp14:editId="5BDC3DD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62000" cy="8460000"/>
            <wp:effectExtent l="0" t="0" r="0" b="0"/>
            <wp:wrapTopAndBottom/>
            <wp:docPr id="64" name="Pictur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2000" cy="84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5318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18"/>
    <w:rsid w:val="00061BB7"/>
    <w:rsid w:val="0066377C"/>
    <w:rsid w:val="008F5318"/>
    <w:rsid w:val="00C66227"/>
    <w:rsid w:val="00EA3C87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479C"/>
  <w15:docId w15:val="{B3721DA8-967C-4CC9-9026-5574F11B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R. Dahlberg</dc:creator>
  <cp:keywords/>
  <cp:lastModifiedBy>Jack R. Dahlberg</cp:lastModifiedBy>
  <cp:revision>5</cp:revision>
  <cp:lastPrinted>2020-04-17T13:14:00Z</cp:lastPrinted>
  <dcterms:created xsi:type="dcterms:W3CDTF">2020-04-17T13:06:00Z</dcterms:created>
  <dcterms:modified xsi:type="dcterms:W3CDTF">2020-04-17T13:18:00Z</dcterms:modified>
</cp:coreProperties>
</file>